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70B3" w14:textId="5C161BBF" w:rsidR="00596C8A" w:rsidRDefault="00C87B56" w:rsidP="00C87B5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Keeping us safe during worship</w:t>
      </w:r>
    </w:p>
    <w:p w14:paraId="04A18D91" w14:textId="6302A388" w:rsidR="00C87B56" w:rsidRDefault="00C87B56" w:rsidP="00C87B56">
      <w:pPr>
        <w:rPr>
          <w:sz w:val="28"/>
          <w:szCs w:val="28"/>
          <w:u w:val="single"/>
        </w:rPr>
      </w:pPr>
    </w:p>
    <w:p w14:paraId="48D8E4A6" w14:textId="6EEB5A4B" w:rsid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d</w:t>
      </w:r>
      <w:r w:rsidRPr="00C87B56">
        <w:rPr>
          <w:sz w:val="28"/>
          <w:szCs w:val="28"/>
        </w:rPr>
        <w:t>o not enter if you have been advised to self-isolate, have any symptoms of Covid-19 or share a house with anyone with symptoms.</w:t>
      </w:r>
    </w:p>
    <w:p w14:paraId="55F3D67F" w14:textId="400C95CB" w:rsidR="00162F0D" w:rsidRPr="00162F0D" w:rsidRDefault="00162F0D" w:rsidP="00162F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F0D">
        <w:rPr>
          <w:sz w:val="28"/>
          <w:szCs w:val="28"/>
        </w:rPr>
        <w:t>If you develop symptoms of Covid-19 within one week of attending here you must inform us immediately.</w:t>
      </w:r>
    </w:p>
    <w:p w14:paraId="1E29A7EE" w14:textId="24408292" w:rsid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 w:rsidRPr="00C87B56">
        <w:rPr>
          <w:sz w:val="28"/>
          <w:szCs w:val="28"/>
        </w:rPr>
        <w:t xml:space="preserve">Give your full name and telephone number to a steward on entry. </w:t>
      </w:r>
      <w:r>
        <w:rPr>
          <w:sz w:val="28"/>
          <w:szCs w:val="28"/>
        </w:rPr>
        <w:t>Please be aware that</w:t>
      </w:r>
      <w:r w:rsidRPr="00C87B56">
        <w:rPr>
          <w:sz w:val="28"/>
          <w:szCs w:val="28"/>
        </w:rPr>
        <w:t xml:space="preserve"> these details will be kept securely for three weeks and by providing them you are consenting to us passing them to the NHS Track and Trace service</w:t>
      </w:r>
      <w:r>
        <w:rPr>
          <w:sz w:val="28"/>
          <w:szCs w:val="28"/>
        </w:rPr>
        <w:t xml:space="preserve"> if asked to do so</w:t>
      </w:r>
      <w:r w:rsidRPr="00C87B56">
        <w:rPr>
          <w:sz w:val="28"/>
          <w:szCs w:val="28"/>
        </w:rPr>
        <w:t>.</w:t>
      </w:r>
    </w:p>
    <w:p w14:paraId="59DDF3C1" w14:textId="0E883BD6" w:rsidR="00162F0D" w:rsidRPr="00162F0D" w:rsidRDefault="00162F0D" w:rsidP="00162F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F0D">
        <w:rPr>
          <w:sz w:val="28"/>
          <w:szCs w:val="28"/>
        </w:rPr>
        <w:t xml:space="preserve">Note that our maximum number of people allowed in the building is </w:t>
      </w:r>
      <w:r w:rsidR="00FA4471">
        <w:rPr>
          <w:sz w:val="28"/>
          <w:szCs w:val="28"/>
        </w:rPr>
        <w:t>3</w:t>
      </w:r>
      <w:r w:rsidRPr="00162F0D">
        <w:rPr>
          <w:sz w:val="28"/>
          <w:szCs w:val="28"/>
        </w:rPr>
        <w:t>0.</w:t>
      </w:r>
      <w:r>
        <w:rPr>
          <w:sz w:val="28"/>
          <w:szCs w:val="28"/>
        </w:rPr>
        <w:t xml:space="preserve"> This is non-negotiable.</w:t>
      </w:r>
    </w:p>
    <w:p w14:paraId="3F1C1D3E" w14:textId="2E943BDB" w:rsidR="00C87B56" w:rsidRP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wear a face covering/mask</w:t>
      </w:r>
    </w:p>
    <w:p w14:paraId="349AADD0" w14:textId="67F73F84" w:rsidR="00C87B56" w:rsidRP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 w:rsidRPr="00C87B56">
        <w:rPr>
          <w:sz w:val="28"/>
          <w:szCs w:val="28"/>
        </w:rPr>
        <w:t>Everyone must use hand sanitiser on entry and exit</w:t>
      </w:r>
      <w:r w:rsidR="00162F0D">
        <w:rPr>
          <w:sz w:val="28"/>
          <w:szCs w:val="28"/>
        </w:rPr>
        <w:t>. Please remove your gloves.</w:t>
      </w:r>
    </w:p>
    <w:p w14:paraId="01D0BB28" w14:textId="22E0932F" w:rsidR="00C87B56" w:rsidRP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can listen to recorded music but s</w:t>
      </w:r>
      <w:r w:rsidRPr="00C87B56">
        <w:rPr>
          <w:sz w:val="28"/>
          <w:szCs w:val="28"/>
        </w:rPr>
        <w:t>inging is not permitted</w:t>
      </w:r>
    </w:p>
    <w:p w14:paraId="3FA8A282" w14:textId="77777777" w:rsidR="00C87B56" w:rsidRP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 w:rsidRPr="00C87B56">
        <w:rPr>
          <w:sz w:val="28"/>
          <w:szCs w:val="28"/>
        </w:rPr>
        <w:t>Maintain 2m at all times</w:t>
      </w:r>
    </w:p>
    <w:p w14:paraId="436F18D0" w14:textId="579347EA" w:rsidR="00C87B56" w:rsidRP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 w:rsidRPr="00C87B56">
        <w:rPr>
          <w:sz w:val="28"/>
          <w:szCs w:val="28"/>
        </w:rPr>
        <w:t xml:space="preserve">Follow the </w:t>
      </w:r>
      <w:r w:rsidR="00634451">
        <w:rPr>
          <w:sz w:val="28"/>
          <w:szCs w:val="28"/>
        </w:rPr>
        <w:t>o</w:t>
      </w:r>
      <w:r w:rsidRPr="00C87B56">
        <w:rPr>
          <w:sz w:val="28"/>
          <w:szCs w:val="28"/>
        </w:rPr>
        <w:t>ne</w:t>
      </w:r>
      <w:r w:rsidR="00634451">
        <w:rPr>
          <w:sz w:val="28"/>
          <w:szCs w:val="28"/>
        </w:rPr>
        <w:t>-w</w:t>
      </w:r>
      <w:r w:rsidRPr="00C87B56">
        <w:rPr>
          <w:sz w:val="28"/>
          <w:szCs w:val="28"/>
        </w:rPr>
        <w:t>ay system</w:t>
      </w:r>
    </w:p>
    <w:p w14:paraId="6273906B" w14:textId="706BABDB" w:rsidR="00C87B56" w:rsidRP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d</w:t>
      </w:r>
      <w:r w:rsidRPr="00C87B56">
        <w:rPr>
          <w:sz w:val="28"/>
          <w:szCs w:val="28"/>
        </w:rPr>
        <w:t>on’t touch other surfaces</w:t>
      </w:r>
    </w:p>
    <w:p w14:paraId="081427A3" w14:textId="332217BB" w:rsidR="00C87B56" w:rsidRPr="00C87B56" w:rsidRDefault="00C87B56" w:rsidP="00162F0D">
      <w:pPr>
        <w:numPr>
          <w:ilvl w:val="0"/>
          <w:numId w:val="1"/>
        </w:numPr>
        <w:rPr>
          <w:sz w:val="28"/>
          <w:szCs w:val="28"/>
        </w:rPr>
      </w:pPr>
      <w:r w:rsidRPr="00C87B56">
        <w:rPr>
          <w:sz w:val="28"/>
          <w:szCs w:val="28"/>
        </w:rPr>
        <w:t>The toilets remain closed</w:t>
      </w:r>
    </w:p>
    <w:p w14:paraId="08414ED7" w14:textId="77777777" w:rsidR="00C87B56" w:rsidRP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 w:rsidRPr="00C87B56">
        <w:rPr>
          <w:sz w:val="28"/>
          <w:szCs w:val="28"/>
        </w:rPr>
        <w:t>No refreshments will be served</w:t>
      </w:r>
    </w:p>
    <w:p w14:paraId="4C7A518A" w14:textId="3CE64BD6" w:rsidR="00C87B56" w:rsidRP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 w:rsidRPr="00C87B56">
        <w:rPr>
          <w:sz w:val="28"/>
          <w:szCs w:val="28"/>
        </w:rPr>
        <w:t xml:space="preserve">Children </w:t>
      </w:r>
      <w:r w:rsidR="00162F0D">
        <w:rPr>
          <w:sz w:val="28"/>
          <w:szCs w:val="28"/>
        </w:rPr>
        <w:t>should</w:t>
      </w:r>
      <w:r w:rsidRPr="00C87B56">
        <w:rPr>
          <w:sz w:val="28"/>
          <w:szCs w:val="28"/>
        </w:rPr>
        <w:t xml:space="preserve"> be closely supervised at all times</w:t>
      </w:r>
    </w:p>
    <w:p w14:paraId="3BFE2693" w14:textId="77777777" w:rsidR="00C87B56" w:rsidRP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 w:rsidRPr="00C87B56">
        <w:rPr>
          <w:sz w:val="28"/>
          <w:szCs w:val="28"/>
        </w:rPr>
        <w:t>Do not make physical contact with anyone outside your household or support bubble</w:t>
      </w:r>
    </w:p>
    <w:p w14:paraId="2FB960B2" w14:textId="584F419B" w:rsidR="00C87B56" w:rsidRPr="00C87B56" w:rsidRDefault="00162F0D" w:rsidP="00C87B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o</w:t>
      </w:r>
      <w:r w:rsidR="00C87B56" w:rsidRPr="00C87B56">
        <w:rPr>
          <w:sz w:val="28"/>
          <w:szCs w:val="28"/>
        </w:rPr>
        <w:t>nly sit in a designated place</w:t>
      </w:r>
      <w:r>
        <w:rPr>
          <w:sz w:val="28"/>
          <w:szCs w:val="28"/>
        </w:rPr>
        <w:t>. Do feel free to move chairs together to sit in family groups, though.</w:t>
      </w:r>
    </w:p>
    <w:p w14:paraId="75BF6A3F" w14:textId="2B99E44A" w:rsidR="00C87B56" w:rsidRDefault="00162F0D" w:rsidP="00C87B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advised to keep the service as short as possible and not to linger afterwards. Consequently you will be invited to e</w:t>
      </w:r>
      <w:r w:rsidR="00C87B56" w:rsidRPr="00C87B56">
        <w:rPr>
          <w:sz w:val="28"/>
          <w:szCs w:val="28"/>
        </w:rPr>
        <w:t>xit the building one row at a time when worship is finished</w:t>
      </w:r>
      <w:r>
        <w:rPr>
          <w:sz w:val="28"/>
          <w:szCs w:val="28"/>
        </w:rPr>
        <w:t>.</w:t>
      </w:r>
    </w:p>
    <w:p w14:paraId="49D7B1EA" w14:textId="5F26A973" w:rsidR="00162F0D" w:rsidRPr="00C87B56" w:rsidRDefault="00162F0D" w:rsidP="00C87B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Communion will be offered in one kind only. Please remain where you are seated and it shall be brought to you.</w:t>
      </w:r>
    </w:p>
    <w:p w14:paraId="20C8F3B2" w14:textId="77777777" w:rsidR="00C87B56" w:rsidRP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 w:rsidRPr="00C87B56">
        <w:rPr>
          <w:sz w:val="28"/>
          <w:szCs w:val="28"/>
        </w:rPr>
        <w:t>Bring your own Bible…it’s good for the soul!</w:t>
      </w:r>
    </w:p>
    <w:p w14:paraId="5839AE42" w14:textId="77777777" w:rsidR="00C87B56" w:rsidRPr="00C87B56" w:rsidRDefault="00C87B56" w:rsidP="00C87B56">
      <w:pPr>
        <w:numPr>
          <w:ilvl w:val="0"/>
          <w:numId w:val="1"/>
        </w:numPr>
        <w:rPr>
          <w:sz w:val="28"/>
          <w:szCs w:val="28"/>
        </w:rPr>
      </w:pPr>
      <w:r w:rsidRPr="00C87B56">
        <w:rPr>
          <w:sz w:val="28"/>
          <w:szCs w:val="28"/>
        </w:rPr>
        <w:t>Remember, God is still God even though this is all a bit weird</w:t>
      </w:r>
    </w:p>
    <w:p w14:paraId="430C55D6" w14:textId="77777777" w:rsidR="00C87B56" w:rsidRPr="00C87B56" w:rsidRDefault="00C87B56" w:rsidP="00C87B56">
      <w:pPr>
        <w:rPr>
          <w:sz w:val="28"/>
          <w:szCs w:val="28"/>
          <w:u w:val="single"/>
        </w:rPr>
      </w:pPr>
    </w:p>
    <w:sectPr w:rsidR="00C87B56" w:rsidRPr="00C87B56" w:rsidSect="00162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548A0"/>
    <w:multiLevelType w:val="multilevel"/>
    <w:tmpl w:val="E7E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56"/>
    <w:rsid w:val="00162F0D"/>
    <w:rsid w:val="0020270E"/>
    <w:rsid w:val="00596C8A"/>
    <w:rsid w:val="00634451"/>
    <w:rsid w:val="00C87B56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1161"/>
  <w15:chartTrackingRefBased/>
  <w15:docId w15:val="{87AEB496-CC39-4556-97EE-CCB4B52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hogger gadsby</dc:creator>
  <cp:keywords/>
  <dc:description/>
  <cp:lastModifiedBy>rev clive</cp:lastModifiedBy>
  <cp:revision>2</cp:revision>
  <cp:lastPrinted>2020-08-01T11:51:00Z</cp:lastPrinted>
  <dcterms:created xsi:type="dcterms:W3CDTF">2020-08-01T19:21:00Z</dcterms:created>
  <dcterms:modified xsi:type="dcterms:W3CDTF">2020-08-01T19:21:00Z</dcterms:modified>
</cp:coreProperties>
</file>